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bookmarkStart w:id="0" w:name="RANGE!A1:D36"/>
      <w:bookmarkEnd w:id="0"/>
      <w:r w:rsidRPr="003F3F40">
        <w:rPr>
          <w:bCs/>
          <w:sz w:val="28"/>
          <w:szCs w:val="28"/>
        </w:rPr>
        <w:t xml:space="preserve">Таблица </w:t>
      </w:r>
      <w:r w:rsidR="00362F45">
        <w:rPr>
          <w:bCs/>
          <w:sz w:val="28"/>
          <w:szCs w:val="28"/>
        </w:rPr>
        <w:t>26</w:t>
      </w:r>
      <w:r w:rsidRPr="003F3F40">
        <w:rPr>
          <w:bCs/>
          <w:sz w:val="28"/>
          <w:szCs w:val="28"/>
        </w:rPr>
        <w:t xml:space="preserve"> раздела </w:t>
      </w:r>
      <w:r w:rsidR="003A435C" w:rsidRPr="003A435C">
        <w:rPr>
          <w:rFonts w:ascii="Times New Roman CYR" w:hAnsi="Times New Roman CYR" w:cs="Times New Roman CYR"/>
          <w:bCs/>
          <w:spacing w:val="4"/>
          <w:sz w:val="28"/>
          <w:szCs w:val="28"/>
        </w:rPr>
        <w:t>II</w:t>
      </w:r>
    </w:p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r w:rsidRPr="003F3F40">
        <w:rPr>
          <w:bCs/>
          <w:sz w:val="28"/>
          <w:szCs w:val="28"/>
        </w:rPr>
        <w:t>приложения 14</w:t>
      </w:r>
    </w:p>
    <w:p w:rsidR="003F3F40" w:rsidRDefault="003F3F40" w:rsidP="003F3F40">
      <w:pPr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E00B6" w:rsidRDefault="005E00B6" w:rsidP="003F3F40">
      <w:pPr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362F45" w:rsidRPr="00362F45" w:rsidRDefault="00362F45" w:rsidP="00362F45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362F45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субсидий бюджетам </w:t>
      </w:r>
      <w:r w:rsidR="001F1EBB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362F45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образований Новгородской области </w:t>
      </w:r>
      <w:r w:rsidR="001F1EBB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362F45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на создание модельных муниципальных библиотек на 2024 год</w:t>
      </w:r>
    </w:p>
    <w:p w:rsidR="00362F45" w:rsidRPr="00362F45" w:rsidRDefault="00362F45" w:rsidP="00362F45">
      <w:pPr>
        <w:tabs>
          <w:tab w:val="left" w:pos="7094"/>
        </w:tabs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362F45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08 01  03 1 А</w:t>
      </w:r>
      <w:proofErr w:type="gramStart"/>
      <w:r w:rsidRPr="00362F45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1</w:t>
      </w:r>
      <w:proofErr w:type="gramEnd"/>
      <w:r w:rsidRPr="00362F45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 xml:space="preserve"> 54541  520</w:t>
      </w:r>
    </w:p>
    <w:p w:rsidR="00E06922" w:rsidRDefault="00E06922" w:rsidP="00362F45">
      <w:pPr>
        <w:tabs>
          <w:tab w:val="left" w:pos="7094"/>
        </w:tabs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362F45" w:rsidRPr="00362F45" w:rsidRDefault="00362F45" w:rsidP="00362F45">
      <w:pPr>
        <w:tabs>
          <w:tab w:val="left" w:pos="7094"/>
        </w:tabs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362F45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(тыс. рублей)</w:t>
      </w:r>
    </w:p>
    <w:tbl>
      <w:tblPr>
        <w:tblW w:w="9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6834"/>
        <w:gridCol w:w="2717"/>
      </w:tblGrid>
      <w:tr w:rsidR="00362F45" w:rsidRPr="00362F45" w:rsidTr="00EC623C">
        <w:trPr>
          <w:trHeight w:val="727"/>
        </w:trPr>
        <w:tc>
          <w:tcPr>
            <w:tcW w:w="6834" w:type="dxa"/>
          </w:tcPr>
          <w:p w:rsidR="00E06922" w:rsidRPr="00362F45" w:rsidRDefault="00362F45" w:rsidP="00E06922">
            <w:pPr>
              <w:autoSpaceDE w:val="0"/>
              <w:autoSpaceDN w:val="0"/>
              <w:adjustRightInd w:val="0"/>
              <w:spacing w:before="120" w:after="60"/>
              <w:ind w:left="113" w:right="113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62F45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Наименование муниципальных образова</w:t>
            </w:r>
            <w:bookmarkStart w:id="1" w:name="_GoBack"/>
            <w:bookmarkEnd w:id="1"/>
            <w:r w:rsidRPr="00362F45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ний</w:t>
            </w:r>
          </w:p>
        </w:tc>
        <w:tc>
          <w:tcPr>
            <w:tcW w:w="2717" w:type="dxa"/>
          </w:tcPr>
          <w:p w:rsidR="00362F45" w:rsidRPr="00362F45" w:rsidRDefault="00362F45" w:rsidP="00E06922">
            <w:pPr>
              <w:autoSpaceDE w:val="0"/>
              <w:autoSpaceDN w:val="0"/>
              <w:adjustRightInd w:val="0"/>
              <w:spacing w:before="120" w:after="60"/>
              <w:ind w:left="113" w:right="113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62F45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362F45" w:rsidRPr="00362F45" w:rsidTr="00EC623C">
        <w:trPr>
          <w:trHeight w:val="371"/>
        </w:trPr>
        <w:tc>
          <w:tcPr>
            <w:tcW w:w="6834" w:type="dxa"/>
          </w:tcPr>
          <w:p w:rsidR="00362F45" w:rsidRPr="00362F45" w:rsidRDefault="00362F45" w:rsidP="00E06922">
            <w:pPr>
              <w:autoSpaceDE w:val="0"/>
              <w:autoSpaceDN w:val="0"/>
              <w:adjustRightInd w:val="0"/>
              <w:spacing w:before="120" w:after="6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362F45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Мар</w:t>
            </w:r>
            <w:r w:rsidR="0022419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ё</w:t>
            </w:r>
            <w:r w:rsidRPr="00362F45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вский</w:t>
            </w:r>
            <w:proofErr w:type="spellEnd"/>
          </w:p>
        </w:tc>
        <w:tc>
          <w:tcPr>
            <w:tcW w:w="2717" w:type="dxa"/>
          </w:tcPr>
          <w:p w:rsidR="00362F45" w:rsidRPr="00362F45" w:rsidRDefault="00362F45" w:rsidP="00E06922">
            <w:pPr>
              <w:autoSpaceDE w:val="0"/>
              <w:autoSpaceDN w:val="0"/>
              <w:adjustRightInd w:val="0"/>
              <w:spacing w:before="120" w:after="6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62F45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8 000,00000</w:t>
            </w:r>
          </w:p>
        </w:tc>
      </w:tr>
      <w:tr w:rsidR="00362F45" w:rsidRPr="00362F45" w:rsidTr="00EC623C">
        <w:trPr>
          <w:trHeight w:val="371"/>
        </w:trPr>
        <w:tc>
          <w:tcPr>
            <w:tcW w:w="6834" w:type="dxa"/>
          </w:tcPr>
          <w:p w:rsidR="00362F45" w:rsidRPr="00362F45" w:rsidRDefault="00362F45" w:rsidP="00E06922">
            <w:pPr>
              <w:autoSpaceDE w:val="0"/>
              <w:autoSpaceDN w:val="0"/>
              <w:adjustRightInd w:val="0"/>
              <w:spacing w:before="120" w:after="6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362F45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Поддорский</w:t>
            </w:r>
            <w:proofErr w:type="spellEnd"/>
          </w:p>
        </w:tc>
        <w:tc>
          <w:tcPr>
            <w:tcW w:w="2717" w:type="dxa"/>
          </w:tcPr>
          <w:p w:rsidR="00362F45" w:rsidRPr="00362F45" w:rsidRDefault="00362F45" w:rsidP="00E06922">
            <w:pPr>
              <w:autoSpaceDE w:val="0"/>
              <w:autoSpaceDN w:val="0"/>
              <w:adjustRightInd w:val="0"/>
              <w:spacing w:before="120" w:after="6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62F45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15 000,00000</w:t>
            </w:r>
          </w:p>
        </w:tc>
      </w:tr>
      <w:tr w:rsidR="00362F45" w:rsidRPr="00362F45" w:rsidTr="00EC623C">
        <w:trPr>
          <w:trHeight w:val="371"/>
        </w:trPr>
        <w:tc>
          <w:tcPr>
            <w:tcW w:w="6834" w:type="dxa"/>
          </w:tcPr>
          <w:p w:rsidR="00362F45" w:rsidRPr="00362F45" w:rsidRDefault="00362F45" w:rsidP="00E06922">
            <w:pPr>
              <w:autoSpaceDE w:val="0"/>
              <w:autoSpaceDN w:val="0"/>
              <w:adjustRightInd w:val="0"/>
              <w:spacing w:before="120" w:after="60"/>
              <w:ind w:left="113" w:right="113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362F45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2717" w:type="dxa"/>
          </w:tcPr>
          <w:p w:rsidR="00362F45" w:rsidRPr="00362F45" w:rsidRDefault="00362F45" w:rsidP="00E06922">
            <w:pPr>
              <w:autoSpaceDE w:val="0"/>
              <w:autoSpaceDN w:val="0"/>
              <w:adjustRightInd w:val="0"/>
              <w:spacing w:before="120" w:after="60"/>
              <w:ind w:left="113" w:right="113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362F45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23 000,00000</w:t>
            </w:r>
          </w:p>
        </w:tc>
      </w:tr>
    </w:tbl>
    <w:p w:rsidR="003572E7" w:rsidRDefault="003572E7" w:rsidP="00362F45">
      <w:pPr>
        <w:tabs>
          <w:tab w:val="left" w:pos="7025"/>
        </w:tabs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0B4813">
      <w:headerReference w:type="default" r:id="rId8"/>
      <w:pgSz w:w="11906" w:h="16838" w:code="9"/>
      <w:pgMar w:top="624" w:right="567" w:bottom="426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CA9" w:rsidRDefault="00693CA9">
      <w:r>
        <w:separator/>
      </w:r>
    </w:p>
  </w:endnote>
  <w:endnote w:type="continuationSeparator" w:id="0">
    <w:p w:rsidR="00693CA9" w:rsidRDefault="00693C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CA9" w:rsidRDefault="00693CA9">
      <w:r>
        <w:separator/>
      </w:r>
    </w:p>
  </w:footnote>
  <w:footnote w:type="continuationSeparator" w:id="0">
    <w:p w:rsidR="00693CA9" w:rsidRDefault="00693C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4991769"/>
      <w:docPartObj>
        <w:docPartGallery w:val="Page Numbers (Top of Page)"/>
        <w:docPartUnique/>
      </w:docPartObj>
    </w:sdtPr>
    <w:sdtContent>
      <w:p w:rsidR="00487D26" w:rsidRDefault="00AC343A">
        <w:pPr>
          <w:pStyle w:val="a3"/>
          <w:jc w:val="center"/>
        </w:pPr>
        <w:r>
          <w:fldChar w:fldCharType="begin"/>
        </w:r>
        <w:r w:rsidR="00693CA9">
          <w:instrText>PAGE   \* MERGEFORMAT</w:instrText>
        </w:r>
        <w:r>
          <w:fldChar w:fldCharType="separate"/>
        </w:r>
        <w:r w:rsidR="00852F5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87D26" w:rsidRDefault="00487D26" w:rsidP="003F4B36">
    <w:pPr>
      <w:pStyle w:val="a3"/>
      <w:spacing w:line="180" w:lineRule="exac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1EBB"/>
    <w:rsid w:val="001F67A4"/>
    <w:rsid w:val="0021261F"/>
    <w:rsid w:val="00216D1A"/>
    <w:rsid w:val="0021717C"/>
    <w:rsid w:val="00220862"/>
    <w:rsid w:val="0022247B"/>
    <w:rsid w:val="00223284"/>
    <w:rsid w:val="00224150"/>
    <w:rsid w:val="0022419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D641B"/>
    <w:rsid w:val="002D70CE"/>
    <w:rsid w:val="002E3F56"/>
    <w:rsid w:val="002E5EED"/>
    <w:rsid w:val="002E705A"/>
    <w:rsid w:val="002F548B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2F45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46C0"/>
    <w:rsid w:val="005916F1"/>
    <w:rsid w:val="005B2497"/>
    <w:rsid w:val="005B2A02"/>
    <w:rsid w:val="005B5767"/>
    <w:rsid w:val="005B765B"/>
    <w:rsid w:val="005D247F"/>
    <w:rsid w:val="005D36CE"/>
    <w:rsid w:val="005D532D"/>
    <w:rsid w:val="005E00B6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4750C"/>
    <w:rsid w:val="00654371"/>
    <w:rsid w:val="006747F0"/>
    <w:rsid w:val="00677128"/>
    <w:rsid w:val="00684431"/>
    <w:rsid w:val="00693125"/>
    <w:rsid w:val="006932AF"/>
    <w:rsid w:val="00693CA9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66C80"/>
    <w:rsid w:val="0077008A"/>
    <w:rsid w:val="007723D4"/>
    <w:rsid w:val="00776185"/>
    <w:rsid w:val="007832DD"/>
    <w:rsid w:val="00783689"/>
    <w:rsid w:val="00784550"/>
    <w:rsid w:val="00793B65"/>
    <w:rsid w:val="00793E07"/>
    <w:rsid w:val="00794334"/>
    <w:rsid w:val="007A30D3"/>
    <w:rsid w:val="007A3CF1"/>
    <w:rsid w:val="007B339D"/>
    <w:rsid w:val="007B3518"/>
    <w:rsid w:val="007B3C41"/>
    <w:rsid w:val="007C087F"/>
    <w:rsid w:val="007C4E54"/>
    <w:rsid w:val="007C6B40"/>
    <w:rsid w:val="007D513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52F5F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C55"/>
    <w:rsid w:val="008C4B68"/>
    <w:rsid w:val="008C5CB6"/>
    <w:rsid w:val="008C7FC9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46AD3"/>
    <w:rsid w:val="009619FB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C343A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5129F"/>
    <w:rsid w:val="00B60A6D"/>
    <w:rsid w:val="00B729D3"/>
    <w:rsid w:val="00B75D15"/>
    <w:rsid w:val="00BA75DB"/>
    <w:rsid w:val="00BB203D"/>
    <w:rsid w:val="00BB24FF"/>
    <w:rsid w:val="00BB250B"/>
    <w:rsid w:val="00BC6BD8"/>
    <w:rsid w:val="00BC7712"/>
    <w:rsid w:val="00BC7DAC"/>
    <w:rsid w:val="00BD5D70"/>
    <w:rsid w:val="00BF1FC1"/>
    <w:rsid w:val="00BF545A"/>
    <w:rsid w:val="00C03AB4"/>
    <w:rsid w:val="00C05F4A"/>
    <w:rsid w:val="00C234E8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3FE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06922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86282"/>
    <w:rsid w:val="00E91B1A"/>
    <w:rsid w:val="00EB3E4F"/>
    <w:rsid w:val="00EC1D64"/>
    <w:rsid w:val="00EC623C"/>
    <w:rsid w:val="00EC75D8"/>
    <w:rsid w:val="00ED2AAB"/>
    <w:rsid w:val="00EE0991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809BB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C3CC1-C525-4E16-ACC7-664E45B10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osnika_436</cp:lastModifiedBy>
  <cp:revision>12</cp:revision>
  <cp:lastPrinted>2023-12-14T14:26:00Z</cp:lastPrinted>
  <dcterms:created xsi:type="dcterms:W3CDTF">2023-12-13T13:35:00Z</dcterms:created>
  <dcterms:modified xsi:type="dcterms:W3CDTF">2023-12-18T05:08:00Z</dcterms:modified>
</cp:coreProperties>
</file>